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282"/>
        <w:gridCol w:w="1376"/>
        <w:gridCol w:w="1348"/>
        <w:gridCol w:w="2294"/>
      </w:tblGrid>
      <w:tr w:rsidR="008C2EE4" w:rsidTr="00DB7C4A">
        <w:trPr>
          <w:trHeight w:val="946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DB7C4A">
        <w:trPr>
          <w:trHeight w:val="919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DB7C4A">
        <w:trPr>
          <w:trHeight w:val="630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DB7C4A">
        <w:trPr>
          <w:trHeight w:val="630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155397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BF3EC3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C2EE4" w:rsidTr="00DB7C4A">
        <w:trPr>
          <w:trHeight w:val="288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62516">
        <w:trPr>
          <w:trHeight w:val="1467"/>
        </w:trPr>
        <w:tc>
          <w:tcPr>
            <w:tcW w:w="5000" w:type="pct"/>
            <w:gridSpan w:val="5"/>
            <w:hideMark/>
          </w:tcPr>
          <w:p w:rsidR="008C2EE4" w:rsidRPr="00503898" w:rsidRDefault="00CE5F68" w:rsidP="008A10AE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8A10A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</w:t>
            </w:r>
            <w:r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>от 01.09.2017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242C">
              <w:rPr>
                <w:rFonts w:ascii="Times New Roman" w:hAnsi="Times New Roman" w:cs="Times New Roman"/>
                <w:b/>
                <w:sz w:val="28"/>
                <w:szCs w:val="28"/>
              </w:rPr>
              <w:t>№ 331</w:t>
            </w:r>
          </w:p>
        </w:tc>
      </w:tr>
      <w:tr w:rsidR="008C2EE4" w:rsidTr="00CE5F68">
        <w:trPr>
          <w:trHeight w:val="280"/>
        </w:trPr>
        <w:tc>
          <w:tcPr>
            <w:tcW w:w="5000" w:type="pct"/>
            <w:gridSpan w:val="5"/>
            <w:hideMark/>
          </w:tcPr>
          <w:p w:rsidR="00852AC9" w:rsidRDefault="00503898" w:rsidP="008A10AE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Default="00503898" w:rsidP="008A10AE">
            <w:pPr>
              <w:spacing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8A10AE" w:rsidRPr="006249B3"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устойчивости функционирования организаций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  <w:r w:rsidR="00852AC9"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9901E2" w:rsidRPr="009901E2">
              <w:rPr>
                <w:rFonts w:ascii="Times New Roman" w:hAnsi="Times New Roman" w:cs="Times New Roman"/>
                <w:sz w:val="28"/>
                <w:szCs w:val="28"/>
              </w:rPr>
              <w:t xml:space="preserve">01.09.2017 </w:t>
            </w:r>
            <w:r w:rsidRPr="0099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901E2" w:rsidRPr="009901E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901E2" w:rsidRPr="006249B3">
              <w:rPr>
                <w:rFonts w:ascii="Times New Roman" w:hAnsi="Times New Roman" w:cs="Times New Roman"/>
                <w:bCs/>
                <w:sz w:val="28"/>
                <w:szCs w:val="28"/>
              </w:rPr>
              <w:t>О комиссии по повышению устойчивости функционирования организаций Тужинского муниципального</w:t>
            </w:r>
            <w:r w:rsidR="008A10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A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0AE">
              <w:rPr>
                <w:rFonts w:ascii="Times New Roman" w:hAnsi="Times New Roman"/>
                <w:sz w:val="28"/>
                <w:szCs w:val="28"/>
              </w:rPr>
              <w:br/>
              <w:t>(далее - состав комиссии)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E44B5" w:rsidRDefault="006E44B5" w:rsidP="008A10AE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Включить в состав комиссии </w:t>
            </w:r>
            <w:proofErr w:type="spellStart"/>
            <w:r w:rsidR="00862516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="0086251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Константина Николаевича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56 пожарно-спасательной части 4 пожарно-спасательного отряда ФПС ГПС ГУ МЧС России по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5F68">
              <w:rPr>
                <w:rFonts w:ascii="Times New Roman" w:hAnsi="Times New Roman" w:cs="Times New Roman"/>
                <w:sz w:val="28"/>
                <w:szCs w:val="28"/>
              </w:rPr>
              <w:t>Мурсатову</w:t>
            </w:r>
            <w:proofErr w:type="spellEnd"/>
            <w:r w:rsidR="00CE5F68">
              <w:rPr>
                <w:rFonts w:ascii="Times New Roman" w:hAnsi="Times New Roman" w:cs="Times New Roman"/>
                <w:sz w:val="28"/>
                <w:szCs w:val="28"/>
              </w:rPr>
              <w:t xml:space="preserve"> Наталию Сергеевну, </w:t>
            </w:r>
            <w:r w:rsidR="00CE5F68" w:rsidRPr="00DB4728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8A10A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E5F68" w:rsidRPr="00DB472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8A10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5F68" w:rsidRPr="00DB4728">
              <w:rPr>
                <w:rFonts w:ascii="Times New Roman" w:hAnsi="Times New Roman" w:cs="Times New Roman"/>
                <w:sz w:val="26"/>
                <w:szCs w:val="26"/>
              </w:rPr>
              <w:t xml:space="preserve"> по ЖКХ, энергетике </w:t>
            </w:r>
            <w:r w:rsidR="008A10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E5F68" w:rsidRPr="00DB4728">
              <w:rPr>
                <w:rFonts w:ascii="Times New Roman" w:hAnsi="Times New Roman" w:cs="Times New Roman"/>
                <w:sz w:val="26"/>
                <w:szCs w:val="26"/>
              </w:rPr>
              <w:t>и экологии отдела жизнеобеспечения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898" w:rsidRDefault="006E44B5" w:rsidP="008A10A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E5F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CE5F68">
              <w:rPr>
                <w:rFonts w:ascii="Times New Roman" w:hAnsi="Times New Roman" w:cs="Times New Roman"/>
                <w:sz w:val="28"/>
                <w:szCs w:val="28"/>
              </w:rPr>
              <w:t>Чеснокову</w:t>
            </w:r>
            <w:proofErr w:type="spellEnd"/>
            <w:r w:rsidR="00CE5F6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516">
              <w:rPr>
                <w:rFonts w:ascii="Times New Roman" w:hAnsi="Times New Roman" w:cs="Times New Roman"/>
                <w:sz w:val="28"/>
                <w:szCs w:val="28"/>
              </w:rPr>
              <w:t>Рудина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C4A" w:rsidRDefault="002447DD" w:rsidP="008A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8A1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155397" w:rsidTr="00155397">
        <w:trPr>
          <w:trHeight w:val="946"/>
        </w:trPr>
        <w:tc>
          <w:tcPr>
            <w:tcW w:w="3838" w:type="pct"/>
            <w:gridSpan w:val="4"/>
          </w:tcPr>
          <w:p w:rsidR="00155397" w:rsidRDefault="00155397" w:rsidP="00155397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Тужинского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</w:tcPr>
          <w:p w:rsidR="00155397" w:rsidRDefault="00155397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 w:rsidP="00155397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2447DD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E5" w:rsidRDefault="005D4DE5" w:rsidP="008A10AE">
      <w:pPr>
        <w:spacing w:after="0" w:line="240" w:lineRule="auto"/>
      </w:pPr>
      <w:r>
        <w:separator/>
      </w:r>
    </w:p>
  </w:endnote>
  <w:endnote w:type="continuationSeparator" w:id="1">
    <w:p w:rsidR="005D4DE5" w:rsidRDefault="005D4DE5" w:rsidP="008A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E5" w:rsidRDefault="005D4DE5" w:rsidP="008A10AE">
      <w:pPr>
        <w:spacing w:after="0" w:line="240" w:lineRule="auto"/>
      </w:pPr>
      <w:r>
        <w:separator/>
      </w:r>
    </w:p>
  </w:footnote>
  <w:footnote w:type="continuationSeparator" w:id="1">
    <w:p w:rsidR="005D4DE5" w:rsidRDefault="005D4DE5" w:rsidP="008A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3218"/>
      <w:docPartObj>
        <w:docPartGallery w:val="Page Numbers (Top of Page)"/>
        <w:docPartUnique/>
      </w:docPartObj>
    </w:sdtPr>
    <w:sdtContent>
      <w:p w:rsidR="008A10AE" w:rsidRDefault="00011680">
        <w:pPr>
          <w:pStyle w:val="a7"/>
          <w:jc w:val="center"/>
        </w:pPr>
        <w:fldSimple w:instr=" PAGE   \* MERGEFORMAT ">
          <w:r w:rsidR="00155397">
            <w:rPr>
              <w:noProof/>
            </w:rPr>
            <w:t>1</w:t>
          </w:r>
        </w:fldSimple>
      </w:p>
    </w:sdtContent>
  </w:sdt>
  <w:p w:rsidR="008A10AE" w:rsidRDefault="008A10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11680"/>
    <w:rsid w:val="00040C93"/>
    <w:rsid w:val="00067F72"/>
    <w:rsid w:val="000B4985"/>
    <w:rsid w:val="00134877"/>
    <w:rsid w:val="00147698"/>
    <w:rsid w:val="00155397"/>
    <w:rsid w:val="001751A0"/>
    <w:rsid w:val="001B522B"/>
    <w:rsid w:val="00223145"/>
    <w:rsid w:val="00226D54"/>
    <w:rsid w:val="00230F43"/>
    <w:rsid w:val="002447DD"/>
    <w:rsid w:val="00284227"/>
    <w:rsid w:val="003C65B4"/>
    <w:rsid w:val="0040383B"/>
    <w:rsid w:val="00495280"/>
    <w:rsid w:val="00503898"/>
    <w:rsid w:val="005672BE"/>
    <w:rsid w:val="005962FD"/>
    <w:rsid w:val="005C427C"/>
    <w:rsid w:val="005D4DE5"/>
    <w:rsid w:val="00603AA9"/>
    <w:rsid w:val="006C0386"/>
    <w:rsid w:val="006E44B5"/>
    <w:rsid w:val="00852AC9"/>
    <w:rsid w:val="00862516"/>
    <w:rsid w:val="008636FB"/>
    <w:rsid w:val="008A10AE"/>
    <w:rsid w:val="008A7493"/>
    <w:rsid w:val="008C0EB4"/>
    <w:rsid w:val="008C2EE4"/>
    <w:rsid w:val="009227CC"/>
    <w:rsid w:val="0095646F"/>
    <w:rsid w:val="00964035"/>
    <w:rsid w:val="009901E2"/>
    <w:rsid w:val="009C01CA"/>
    <w:rsid w:val="009D6C64"/>
    <w:rsid w:val="00A56C2A"/>
    <w:rsid w:val="00AD518E"/>
    <w:rsid w:val="00B174E8"/>
    <w:rsid w:val="00B57760"/>
    <w:rsid w:val="00B6126F"/>
    <w:rsid w:val="00B84F9F"/>
    <w:rsid w:val="00B86EA4"/>
    <w:rsid w:val="00B94723"/>
    <w:rsid w:val="00BC66F9"/>
    <w:rsid w:val="00BD6F26"/>
    <w:rsid w:val="00BE29E8"/>
    <w:rsid w:val="00BF3EC3"/>
    <w:rsid w:val="00BF4576"/>
    <w:rsid w:val="00C40BCE"/>
    <w:rsid w:val="00C43263"/>
    <w:rsid w:val="00CB1BE2"/>
    <w:rsid w:val="00CE5F68"/>
    <w:rsid w:val="00D62E3D"/>
    <w:rsid w:val="00D64117"/>
    <w:rsid w:val="00DB7C4A"/>
    <w:rsid w:val="00EF74D0"/>
    <w:rsid w:val="00F30244"/>
    <w:rsid w:val="00F6713D"/>
    <w:rsid w:val="00FB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AE"/>
  </w:style>
  <w:style w:type="paragraph" w:styleId="a9">
    <w:name w:val="footer"/>
    <w:basedOn w:val="a"/>
    <w:link w:val="aa"/>
    <w:uiPriority w:val="99"/>
    <w:semiHidden/>
    <w:unhideWhenUsed/>
    <w:rsid w:val="008A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1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2021-02-25T11:58:00Z</cp:lastPrinted>
  <dcterms:created xsi:type="dcterms:W3CDTF">2021-03-02T08:00:00Z</dcterms:created>
  <dcterms:modified xsi:type="dcterms:W3CDTF">2021-03-02T08:00:00Z</dcterms:modified>
</cp:coreProperties>
</file>